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F3" w:rsidRDefault="00BF2AF3" w:rsidP="00BF2AF3">
      <w:pPr>
        <w:pStyle w:val="2"/>
        <w:spacing w:line="360" w:lineRule="auto"/>
        <w:rPr>
          <w:szCs w:val="28"/>
        </w:rPr>
      </w:pPr>
      <w:r>
        <w:rPr>
          <w:noProof/>
        </w:rPr>
        <w:drawing>
          <wp:inline distT="0" distB="0" distL="0" distR="0">
            <wp:extent cx="600075" cy="638175"/>
            <wp:effectExtent l="19050" t="0" r="9525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AF3" w:rsidRPr="00E7620F" w:rsidRDefault="00BF2AF3" w:rsidP="00BF2AF3">
      <w:pPr>
        <w:pStyle w:val="2"/>
        <w:spacing w:line="360" w:lineRule="auto"/>
      </w:pPr>
      <w:r w:rsidRPr="00E7620F">
        <w:t>РОСТОВСКАЯ ОБЛАСТЬ</w:t>
      </w:r>
    </w:p>
    <w:p w:rsidR="00BF2AF3" w:rsidRPr="00E7620F" w:rsidRDefault="00BF2AF3" w:rsidP="00BF2AF3">
      <w:pPr>
        <w:pStyle w:val="3"/>
        <w:rPr>
          <w:spacing w:val="40"/>
        </w:rPr>
      </w:pPr>
      <w:r w:rsidRPr="00E7620F">
        <w:rPr>
          <w:spacing w:val="40"/>
        </w:rPr>
        <w:t>СОБРАНИЕ ДЕПУТАТОВ МЯСНИКОВСКОГО РАЙОНА</w:t>
      </w:r>
    </w:p>
    <w:p w:rsidR="00BF2AF3" w:rsidRPr="00E7620F" w:rsidRDefault="00BF2AF3" w:rsidP="00BF2AF3">
      <w:pPr>
        <w:pStyle w:val="1"/>
        <w:rPr>
          <w:b/>
          <w:bCs/>
        </w:rPr>
      </w:pPr>
      <w:r w:rsidRPr="00E7620F">
        <w:rPr>
          <w:b/>
          <w:bCs/>
        </w:rPr>
        <w:t>РЕШЕНИЕ</w:t>
      </w:r>
    </w:p>
    <w:p w:rsidR="00BF2AF3" w:rsidRPr="00BF2AF3" w:rsidRDefault="00BF2AF3" w:rsidP="00BF2A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</w:rPr>
      </w:pPr>
    </w:p>
    <w:p w:rsidR="00A85933" w:rsidRPr="00BF2AF3" w:rsidRDefault="00A85933" w:rsidP="00BB27EB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6"/>
        </w:rPr>
      </w:pPr>
    </w:p>
    <w:p w:rsidR="001F1BE7" w:rsidRPr="00BF2AF3" w:rsidRDefault="001A003D" w:rsidP="00BB27E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6"/>
        </w:rPr>
      </w:pPr>
      <w:r w:rsidRPr="00BF2AF3">
        <w:rPr>
          <w:rFonts w:ascii="Times New Roman" w:hAnsi="Times New Roman" w:cs="Times New Roman"/>
          <w:b w:val="0"/>
          <w:sz w:val="28"/>
          <w:szCs w:val="26"/>
        </w:rPr>
        <w:t>О</w:t>
      </w:r>
      <w:r w:rsidR="00A85933" w:rsidRPr="00BF2AF3">
        <w:rPr>
          <w:rFonts w:ascii="Times New Roman" w:hAnsi="Times New Roman" w:cs="Times New Roman"/>
          <w:b w:val="0"/>
          <w:sz w:val="28"/>
          <w:szCs w:val="26"/>
        </w:rPr>
        <w:t>б утверждении Положения</w:t>
      </w:r>
    </w:p>
    <w:p w:rsidR="001A003D" w:rsidRPr="00BF2AF3" w:rsidRDefault="00785581" w:rsidP="00BB27E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6"/>
        </w:rPr>
      </w:pPr>
      <w:r w:rsidRPr="00BF2AF3">
        <w:rPr>
          <w:rFonts w:ascii="Times New Roman" w:hAnsi="Times New Roman" w:cs="Times New Roman"/>
          <w:b w:val="0"/>
          <w:sz w:val="28"/>
          <w:szCs w:val="26"/>
        </w:rPr>
        <w:t>о</w:t>
      </w:r>
      <w:r w:rsidR="001A003D" w:rsidRPr="00BF2AF3">
        <w:rPr>
          <w:rFonts w:ascii="Times New Roman" w:hAnsi="Times New Roman" w:cs="Times New Roman"/>
          <w:b w:val="0"/>
          <w:sz w:val="28"/>
          <w:szCs w:val="26"/>
        </w:rPr>
        <w:t xml:space="preserve"> муниципально</w:t>
      </w:r>
      <w:r w:rsidRPr="00BF2AF3">
        <w:rPr>
          <w:rFonts w:ascii="Times New Roman" w:hAnsi="Times New Roman" w:cs="Times New Roman"/>
          <w:b w:val="0"/>
          <w:sz w:val="28"/>
          <w:szCs w:val="26"/>
        </w:rPr>
        <w:t>м</w:t>
      </w:r>
      <w:r w:rsidR="001A003D" w:rsidRPr="00BF2AF3">
        <w:rPr>
          <w:rFonts w:ascii="Times New Roman" w:hAnsi="Times New Roman" w:cs="Times New Roman"/>
          <w:b w:val="0"/>
          <w:sz w:val="28"/>
          <w:szCs w:val="26"/>
        </w:rPr>
        <w:t xml:space="preserve"> учреждени</w:t>
      </w:r>
      <w:r w:rsidRPr="00BF2AF3">
        <w:rPr>
          <w:rFonts w:ascii="Times New Roman" w:hAnsi="Times New Roman" w:cs="Times New Roman"/>
          <w:b w:val="0"/>
          <w:sz w:val="28"/>
          <w:szCs w:val="26"/>
        </w:rPr>
        <w:t>и</w:t>
      </w:r>
    </w:p>
    <w:p w:rsidR="001F1BE7" w:rsidRPr="00BF2AF3" w:rsidRDefault="001A003D" w:rsidP="00BB27E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6"/>
        </w:rPr>
      </w:pPr>
      <w:r w:rsidRPr="00BF2AF3">
        <w:rPr>
          <w:rFonts w:ascii="Times New Roman" w:hAnsi="Times New Roman" w:cs="Times New Roman"/>
          <w:b w:val="0"/>
          <w:sz w:val="28"/>
          <w:szCs w:val="26"/>
        </w:rPr>
        <w:t>«Отдел образования Администрации</w:t>
      </w:r>
    </w:p>
    <w:p w:rsidR="001A003D" w:rsidRPr="00BF2AF3" w:rsidRDefault="001A003D" w:rsidP="00BB27E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6"/>
        </w:rPr>
      </w:pPr>
      <w:r w:rsidRPr="00BF2AF3">
        <w:rPr>
          <w:rFonts w:ascii="Times New Roman" w:hAnsi="Times New Roman" w:cs="Times New Roman"/>
          <w:b w:val="0"/>
          <w:sz w:val="28"/>
          <w:szCs w:val="26"/>
        </w:rPr>
        <w:t>Мясниковского района»</w:t>
      </w:r>
    </w:p>
    <w:p w:rsidR="004B6943" w:rsidRDefault="004B6943" w:rsidP="00BB27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6"/>
        </w:rPr>
      </w:pPr>
    </w:p>
    <w:p w:rsidR="00BF2AF3" w:rsidRPr="00BF2AF3" w:rsidRDefault="00BF2AF3" w:rsidP="00BF2AF3">
      <w:pPr>
        <w:ind w:right="-6"/>
        <w:rPr>
          <w:rFonts w:ascii="Times New Roman" w:hAnsi="Times New Roman" w:cs="Times New Roman"/>
          <w:b/>
          <w:sz w:val="28"/>
          <w:szCs w:val="28"/>
        </w:rPr>
      </w:pPr>
      <w:r w:rsidRPr="00BF2AF3">
        <w:rPr>
          <w:rFonts w:ascii="Times New Roman" w:hAnsi="Times New Roman" w:cs="Times New Roman"/>
          <w:b/>
          <w:sz w:val="28"/>
          <w:szCs w:val="28"/>
        </w:rPr>
        <w:t xml:space="preserve">Принято Собранием депутатов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F2AF3">
        <w:rPr>
          <w:rFonts w:ascii="Times New Roman" w:hAnsi="Times New Roman" w:cs="Times New Roman"/>
          <w:b/>
          <w:sz w:val="28"/>
          <w:szCs w:val="28"/>
        </w:rPr>
        <w:t xml:space="preserve">30 </w:t>
      </w:r>
      <w:r>
        <w:rPr>
          <w:rFonts w:ascii="Times New Roman" w:hAnsi="Times New Roman" w:cs="Times New Roman"/>
          <w:b/>
          <w:sz w:val="28"/>
          <w:szCs w:val="28"/>
        </w:rPr>
        <w:t>марта 2020</w:t>
      </w:r>
      <w:r w:rsidRPr="00BF2AF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F2AF3" w:rsidRPr="00BF2AF3" w:rsidRDefault="00BF2AF3" w:rsidP="00BB27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6"/>
        </w:rPr>
      </w:pPr>
    </w:p>
    <w:p w:rsidR="004B6943" w:rsidRPr="00BF2AF3" w:rsidRDefault="004B6943" w:rsidP="00BF2A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BF2AF3">
        <w:rPr>
          <w:rFonts w:ascii="Times New Roman" w:eastAsia="Times New Roman" w:hAnsi="Times New Roman" w:cs="Times New Roman"/>
          <w:sz w:val="28"/>
          <w:szCs w:val="26"/>
        </w:rPr>
        <w:t>С целью приведения правовых актов местного самоуправления муниципального образования «Мясниковский район» в соответствие с требованиями федерального и областного законодательства, руководствуясь Уставом муниципального образования «Мясниковский район», Собрание депутатов Мясниковского района решило:</w:t>
      </w:r>
    </w:p>
    <w:p w:rsidR="008D592C" w:rsidRPr="00BF2AF3" w:rsidRDefault="008D592C" w:rsidP="00BF2AF3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</w:p>
    <w:p w:rsidR="001A003D" w:rsidRPr="00BF2AF3" w:rsidRDefault="00E3711D" w:rsidP="00BF2AF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  <w:r w:rsidRPr="00BF2AF3">
        <w:rPr>
          <w:rFonts w:ascii="Times New Roman" w:hAnsi="Times New Roman" w:cs="Times New Roman"/>
          <w:sz w:val="28"/>
          <w:szCs w:val="26"/>
        </w:rPr>
        <w:t>1</w:t>
      </w:r>
      <w:r w:rsidR="001A003D" w:rsidRPr="00BF2AF3">
        <w:rPr>
          <w:rFonts w:ascii="Times New Roman" w:hAnsi="Times New Roman" w:cs="Times New Roman"/>
          <w:sz w:val="28"/>
          <w:szCs w:val="26"/>
        </w:rPr>
        <w:t>. Утвердить Положение</w:t>
      </w:r>
      <w:r w:rsidR="006A00A6" w:rsidRPr="00BF2AF3">
        <w:rPr>
          <w:rFonts w:ascii="Times New Roman" w:hAnsi="Times New Roman" w:cs="Times New Roman"/>
          <w:sz w:val="28"/>
          <w:szCs w:val="26"/>
        </w:rPr>
        <w:t xml:space="preserve"> </w:t>
      </w:r>
      <w:r w:rsidR="001A003D" w:rsidRPr="00BF2AF3">
        <w:rPr>
          <w:rFonts w:ascii="Times New Roman" w:hAnsi="Times New Roman" w:cs="Times New Roman"/>
          <w:sz w:val="28"/>
          <w:szCs w:val="26"/>
        </w:rPr>
        <w:t>муниципального учреждения "Отдел образования Администрации Мясниковского района"</w:t>
      </w:r>
      <w:r w:rsidR="006678B9" w:rsidRPr="00BF2AF3">
        <w:rPr>
          <w:rFonts w:ascii="Times New Roman" w:hAnsi="Times New Roman" w:cs="Times New Roman"/>
          <w:sz w:val="28"/>
          <w:szCs w:val="26"/>
        </w:rPr>
        <w:t xml:space="preserve"> </w:t>
      </w:r>
      <w:r w:rsidR="001A003D" w:rsidRPr="00BF2AF3">
        <w:rPr>
          <w:rFonts w:ascii="Times New Roman" w:hAnsi="Times New Roman" w:cs="Times New Roman"/>
          <w:sz w:val="28"/>
          <w:szCs w:val="26"/>
        </w:rPr>
        <w:t>(приложение).</w:t>
      </w:r>
    </w:p>
    <w:p w:rsidR="004B6943" w:rsidRPr="00BF2AF3" w:rsidRDefault="004B6943" w:rsidP="00BF2AF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  <w:r w:rsidRPr="00BF2AF3">
        <w:rPr>
          <w:rFonts w:ascii="Times New Roman" w:hAnsi="Times New Roman" w:cs="Times New Roman"/>
          <w:sz w:val="28"/>
          <w:szCs w:val="26"/>
        </w:rPr>
        <w:t>2. Администрации Мясниковского района привести муниципальные правовые акты в соответствие с настоящим решением.</w:t>
      </w:r>
    </w:p>
    <w:p w:rsidR="004B6943" w:rsidRPr="00BF2AF3" w:rsidRDefault="004B6943" w:rsidP="00BF2AF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  <w:r w:rsidRPr="00BF2AF3">
        <w:rPr>
          <w:rFonts w:ascii="Times New Roman" w:hAnsi="Times New Roman" w:cs="Times New Roman"/>
          <w:sz w:val="28"/>
          <w:szCs w:val="26"/>
        </w:rPr>
        <w:t xml:space="preserve">3. </w:t>
      </w:r>
      <w:proofErr w:type="gramStart"/>
      <w:r w:rsidRPr="00BF2AF3">
        <w:rPr>
          <w:rFonts w:ascii="Times New Roman" w:hAnsi="Times New Roman" w:cs="Times New Roman"/>
          <w:sz w:val="28"/>
          <w:szCs w:val="26"/>
        </w:rPr>
        <w:t xml:space="preserve">Муниципальному учреждению «Отдел образования Администрации Мясниковского района» (Р.В. </w:t>
      </w:r>
      <w:proofErr w:type="spellStart"/>
      <w:r w:rsidRPr="00BF2AF3">
        <w:rPr>
          <w:rFonts w:ascii="Times New Roman" w:hAnsi="Times New Roman" w:cs="Times New Roman"/>
          <w:sz w:val="28"/>
          <w:szCs w:val="26"/>
        </w:rPr>
        <w:t>Бзезян</w:t>
      </w:r>
      <w:proofErr w:type="spellEnd"/>
      <w:r w:rsidRPr="00BF2AF3">
        <w:rPr>
          <w:rFonts w:ascii="Times New Roman" w:hAnsi="Times New Roman" w:cs="Times New Roman"/>
          <w:sz w:val="28"/>
          <w:szCs w:val="26"/>
        </w:rPr>
        <w:t>) представить настоящее Решение и Положение в Межрайонное ИФНС России № 1 по Ростовской области (адрес налогового органа: 346970, Ростовская область, п. Матвеев-Курган, ул. 1-й Пятилетки, 106) для государственной регистрации изменений, вносимых в учредительные документы юридического лица.</w:t>
      </w:r>
      <w:proofErr w:type="gramEnd"/>
    </w:p>
    <w:p w:rsidR="004B6943" w:rsidRPr="00BF2AF3" w:rsidRDefault="004B6943" w:rsidP="00BF2AF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  <w:r w:rsidRPr="00BF2AF3">
        <w:rPr>
          <w:rFonts w:ascii="Times New Roman" w:hAnsi="Times New Roman" w:cs="Times New Roman"/>
          <w:sz w:val="28"/>
          <w:szCs w:val="26"/>
        </w:rPr>
        <w:t>4. Признать утратившими силу:</w:t>
      </w:r>
    </w:p>
    <w:p w:rsidR="004B6943" w:rsidRPr="00BF2AF3" w:rsidRDefault="004B6943" w:rsidP="00BF2AF3">
      <w:pPr>
        <w:pStyle w:val="a6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/>
          <w:sz w:val="28"/>
          <w:szCs w:val="26"/>
        </w:rPr>
      </w:pPr>
      <w:r w:rsidRPr="00BF2AF3">
        <w:rPr>
          <w:rFonts w:ascii="Times New Roman" w:hAnsi="Times New Roman"/>
          <w:sz w:val="28"/>
          <w:szCs w:val="26"/>
        </w:rPr>
        <w:t xml:space="preserve">Решение Собрания депутатов Мясниковского района от 19.01.2015 № 220 «Об утверждении Положения о </w:t>
      </w:r>
      <w:r w:rsidRPr="00BF2AF3">
        <w:rPr>
          <w:rFonts w:ascii="Times New Roman" w:hAnsi="Times New Roman"/>
          <w:sz w:val="28"/>
          <w:szCs w:val="26"/>
        </w:rPr>
        <w:lastRenderedPageBreak/>
        <w:t>муниципальном учреждении «Отдел образования Администрации Мясниковского района»»</w:t>
      </w:r>
      <w:r w:rsidR="00500800" w:rsidRPr="00BF2AF3">
        <w:rPr>
          <w:rFonts w:ascii="Times New Roman" w:hAnsi="Times New Roman"/>
          <w:sz w:val="28"/>
          <w:szCs w:val="26"/>
        </w:rPr>
        <w:t>;</w:t>
      </w:r>
    </w:p>
    <w:p w:rsidR="004B6943" w:rsidRDefault="004B6943" w:rsidP="00BF2AF3">
      <w:pPr>
        <w:pStyle w:val="a6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/>
          <w:sz w:val="28"/>
          <w:szCs w:val="26"/>
        </w:rPr>
      </w:pPr>
      <w:r w:rsidRPr="00BF2AF3">
        <w:rPr>
          <w:rFonts w:ascii="Times New Roman" w:hAnsi="Times New Roman"/>
          <w:sz w:val="28"/>
          <w:szCs w:val="26"/>
        </w:rPr>
        <w:t>Решение Собрания депутатов Мясниковского района от 02.11.2015 № 40 «О внесении изменений в Решение Собрания депутатов Мясниковского района от 19.01.2015г. № 220 «Об утверждении Положения о муниципальном учреждении «Отдел образования Администрации Мясниковского района»»»</w:t>
      </w:r>
      <w:r w:rsidR="00500800" w:rsidRPr="00BF2AF3">
        <w:rPr>
          <w:rFonts w:ascii="Times New Roman" w:hAnsi="Times New Roman"/>
          <w:sz w:val="28"/>
          <w:szCs w:val="26"/>
        </w:rPr>
        <w:t>.</w:t>
      </w:r>
    </w:p>
    <w:p w:rsidR="00500800" w:rsidRPr="00BF2AF3" w:rsidRDefault="00500800" w:rsidP="00BF2AF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  <w:r w:rsidRPr="00BF2AF3">
        <w:rPr>
          <w:rFonts w:ascii="Times New Roman" w:hAnsi="Times New Roman" w:cs="Times New Roman"/>
          <w:sz w:val="28"/>
          <w:szCs w:val="26"/>
        </w:rPr>
        <w:t>5. Настоящее Решение вступает в силу с момента его подписания, подлежит официальному опубликованию.</w:t>
      </w:r>
    </w:p>
    <w:p w:rsidR="004B6943" w:rsidRDefault="004B6943" w:rsidP="00BB2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</w:p>
    <w:p w:rsidR="00BF2AF3" w:rsidRDefault="00BF2AF3" w:rsidP="00BB2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</w:p>
    <w:p w:rsidR="00BF2AF3" w:rsidRDefault="00BF2AF3" w:rsidP="00BB2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</w:p>
    <w:p w:rsidR="00BF2AF3" w:rsidRPr="00BF2AF3" w:rsidRDefault="00BF2AF3" w:rsidP="00BB27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6"/>
        </w:rPr>
      </w:pPr>
    </w:p>
    <w:p w:rsidR="008D592C" w:rsidRPr="00BF2AF3" w:rsidRDefault="008D592C" w:rsidP="008D592C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6"/>
        </w:rPr>
      </w:pPr>
      <w:r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>Председатель Собрания депутатов -</w:t>
      </w:r>
    </w:p>
    <w:p w:rsidR="001A003D" w:rsidRDefault="008D592C" w:rsidP="0050080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6"/>
        </w:rPr>
      </w:pPr>
      <w:r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>глава Мясниковского района</w:t>
      </w:r>
      <w:r w:rsidR="00AF6508"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 xml:space="preserve"> </w:t>
      </w:r>
      <w:r w:rsidR="00500800"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ab/>
      </w:r>
      <w:r w:rsidR="00AF6508"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ab/>
      </w:r>
      <w:r w:rsidR="00AF6508"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ab/>
      </w:r>
      <w:r w:rsidR="00AF6508"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ab/>
      </w:r>
      <w:r w:rsidR="00AF6508"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ab/>
      </w:r>
      <w:r w:rsidR="00AF6508"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ab/>
        <w:t xml:space="preserve"> </w:t>
      </w:r>
      <w:r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 xml:space="preserve">Х.С. </w:t>
      </w:r>
      <w:proofErr w:type="spellStart"/>
      <w:r w:rsidRPr="00BF2AF3">
        <w:rPr>
          <w:rFonts w:ascii="Times New Roman" w:eastAsia="Times New Roman" w:hAnsi="Times New Roman"/>
          <w:color w:val="000000"/>
          <w:spacing w:val="-2"/>
          <w:sz w:val="28"/>
          <w:szCs w:val="26"/>
        </w:rPr>
        <w:t>Даглдян</w:t>
      </w:r>
      <w:proofErr w:type="spellEnd"/>
    </w:p>
    <w:p w:rsidR="00BF2AF3" w:rsidRDefault="00BF2AF3" w:rsidP="0050080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6"/>
        </w:rPr>
      </w:pPr>
    </w:p>
    <w:p w:rsidR="00BF2AF3" w:rsidRDefault="00BF2AF3" w:rsidP="0050080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6"/>
        </w:rPr>
      </w:pPr>
    </w:p>
    <w:p w:rsidR="00BF2AF3" w:rsidRDefault="00BF2AF3" w:rsidP="0050080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6"/>
        </w:rPr>
      </w:pPr>
    </w:p>
    <w:p w:rsidR="00BF2AF3" w:rsidRDefault="00BF2AF3" w:rsidP="0050080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6"/>
        </w:rPr>
      </w:pPr>
    </w:p>
    <w:p w:rsidR="00BF2AF3" w:rsidRDefault="00BF2AF3" w:rsidP="0050080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6"/>
        </w:rPr>
      </w:pPr>
    </w:p>
    <w:p w:rsidR="00BF2AF3" w:rsidRDefault="00BF2AF3" w:rsidP="0050080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6"/>
        </w:rPr>
      </w:pPr>
    </w:p>
    <w:p w:rsidR="00BF2AF3" w:rsidRDefault="00BF2AF3" w:rsidP="0050080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6"/>
        </w:rPr>
      </w:pPr>
    </w:p>
    <w:p w:rsidR="00BF2AF3" w:rsidRPr="00F6168A" w:rsidRDefault="00BF2AF3" w:rsidP="00BF2A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6168A">
        <w:rPr>
          <w:rFonts w:ascii="Times New Roman" w:hAnsi="Times New Roman" w:cs="Times New Roman"/>
          <w:sz w:val="28"/>
          <w:szCs w:val="28"/>
        </w:rPr>
        <w:t>с. Чалтырь</w:t>
      </w:r>
    </w:p>
    <w:p w:rsidR="00BF2AF3" w:rsidRPr="00F6168A" w:rsidRDefault="00BF2AF3" w:rsidP="00BF2A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6168A">
        <w:rPr>
          <w:rFonts w:ascii="Times New Roman" w:hAnsi="Times New Roman" w:cs="Times New Roman"/>
          <w:sz w:val="28"/>
          <w:szCs w:val="28"/>
        </w:rPr>
        <w:t>0</w:t>
      </w:r>
      <w:r w:rsidR="00F6168A" w:rsidRPr="00F6168A">
        <w:rPr>
          <w:rFonts w:ascii="Times New Roman" w:hAnsi="Times New Roman" w:cs="Times New Roman"/>
          <w:sz w:val="28"/>
          <w:szCs w:val="28"/>
        </w:rPr>
        <w:t>8</w:t>
      </w:r>
      <w:r w:rsidRPr="00F6168A">
        <w:rPr>
          <w:rFonts w:ascii="Times New Roman" w:hAnsi="Times New Roman" w:cs="Times New Roman"/>
          <w:sz w:val="28"/>
          <w:szCs w:val="28"/>
        </w:rPr>
        <w:t xml:space="preserve"> апреля 2020 года</w:t>
      </w:r>
    </w:p>
    <w:p w:rsidR="00BF2AF3" w:rsidRPr="00BF2AF3" w:rsidRDefault="00BF2AF3" w:rsidP="00BF2AF3">
      <w:pPr>
        <w:pStyle w:val="ConsPlusNormal"/>
        <w:ind w:firstLine="0"/>
        <w:jc w:val="both"/>
        <w:rPr>
          <w:rFonts w:ascii="Times New Roman" w:hAnsi="Times New Roman"/>
          <w:color w:val="000000"/>
          <w:spacing w:val="-2"/>
          <w:sz w:val="28"/>
          <w:szCs w:val="26"/>
        </w:rPr>
      </w:pPr>
      <w:r w:rsidRPr="00F6168A">
        <w:rPr>
          <w:rFonts w:ascii="Times New Roman" w:hAnsi="Times New Roman" w:cs="Times New Roman"/>
          <w:sz w:val="28"/>
          <w:szCs w:val="28"/>
        </w:rPr>
        <w:t>№ 280</w:t>
      </w:r>
    </w:p>
    <w:sectPr w:rsidR="00BF2AF3" w:rsidRPr="00BF2AF3" w:rsidSect="00954B9E">
      <w:footerReference w:type="default" r:id="rId9"/>
      <w:pgSz w:w="11906" w:h="16838"/>
      <w:pgMar w:top="899" w:right="850" w:bottom="6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6D1" w:rsidRDefault="004646D1" w:rsidP="00884394">
      <w:pPr>
        <w:spacing w:after="0" w:line="240" w:lineRule="auto"/>
      </w:pPr>
      <w:r>
        <w:separator/>
      </w:r>
    </w:p>
  </w:endnote>
  <w:endnote w:type="continuationSeparator" w:id="0">
    <w:p w:rsidR="004646D1" w:rsidRDefault="004646D1" w:rsidP="0088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56761"/>
      <w:docPartObj>
        <w:docPartGallery w:val="Page Numbers (Bottom of Page)"/>
        <w:docPartUnique/>
      </w:docPartObj>
    </w:sdtPr>
    <w:sdtContent>
      <w:p w:rsidR="00884394" w:rsidRDefault="003B1E30" w:rsidP="00884394">
        <w:pPr>
          <w:pStyle w:val="ad"/>
          <w:jc w:val="right"/>
        </w:pPr>
        <w:fldSimple w:instr=" PAGE   \* MERGEFORMAT ">
          <w:r w:rsidR="00F6168A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6D1" w:rsidRDefault="004646D1" w:rsidP="00884394">
      <w:pPr>
        <w:spacing w:after="0" w:line="240" w:lineRule="auto"/>
      </w:pPr>
      <w:r>
        <w:separator/>
      </w:r>
    </w:p>
  </w:footnote>
  <w:footnote w:type="continuationSeparator" w:id="0">
    <w:p w:rsidR="004646D1" w:rsidRDefault="004646D1" w:rsidP="00884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47B75"/>
    <w:multiLevelType w:val="hybridMultilevel"/>
    <w:tmpl w:val="1EE21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625FE"/>
    <w:multiLevelType w:val="multilevel"/>
    <w:tmpl w:val="F15852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91A392A"/>
    <w:multiLevelType w:val="multilevel"/>
    <w:tmpl w:val="8F50658E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7C8C6361"/>
    <w:multiLevelType w:val="hybridMultilevel"/>
    <w:tmpl w:val="DFDA3B7A"/>
    <w:lvl w:ilvl="0" w:tplc="2B34E08C">
      <w:start w:val="2"/>
      <w:numFmt w:val="decimal"/>
      <w:lvlText w:val="%1"/>
      <w:lvlJc w:val="left"/>
      <w:pPr>
        <w:ind w:left="104" w:hanging="510"/>
      </w:pPr>
      <w:rPr>
        <w:rFonts w:hint="default"/>
        <w:lang w:val="ru-RU" w:eastAsia="ru-RU" w:bidi="ru-RU"/>
      </w:rPr>
    </w:lvl>
    <w:lvl w:ilvl="1" w:tplc="033EAC28">
      <w:numFmt w:val="none"/>
      <w:lvlText w:val=""/>
      <w:lvlJc w:val="left"/>
      <w:pPr>
        <w:tabs>
          <w:tab w:val="num" w:pos="360"/>
        </w:tabs>
      </w:pPr>
    </w:lvl>
    <w:lvl w:ilvl="2" w:tplc="26E804B8">
      <w:numFmt w:val="bullet"/>
      <w:lvlText w:val="•"/>
      <w:lvlJc w:val="left"/>
      <w:pPr>
        <w:ind w:left="1993" w:hanging="510"/>
      </w:pPr>
      <w:rPr>
        <w:rFonts w:hint="default"/>
        <w:lang w:val="ru-RU" w:eastAsia="ru-RU" w:bidi="ru-RU"/>
      </w:rPr>
    </w:lvl>
    <w:lvl w:ilvl="3" w:tplc="7CCABC66">
      <w:numFmt w:val="bullet"/>
      <w:lvlText w:val="•"/>
      <w:lvlJc w:val="left"/>
      <w:pPr>
        <w:ind w:left="2939" w:hanging="510"/>
      </w:pPr>
      <w:rPr>
        <w:rFonts w:hint="default"/>
        <w:lang w:val="ru-RU" w:eastAsia="ru-RU" w:bidi="ru-RU"/>
      </w:rPr>
    </w:lvl>
    <w:lvl w:ilvl="4" w:tplc="1EAE6B58">
      <w:numFmt w:val="bullet"/>
      <w:lvlText w:val="•"/>
      <w:lvlJc w:val="left"/>
      <w:pPr>
        <w:ind w:left="3886" w:hanging="510"/>
      </w:pPr>
      <w:rPr>
        <w:rFonts w:hint="default"/>
        <w:lang w:val="ru-RU" w:eastAsia="ru-RU" w:bidi="ru-RU"/>
      </w:rPr>
    </w:lvl>
    <w:lvl w:ilvl="5" w:tplc="6D12DB02">
      <w:numFmt w:val="bullet"/>
      <w:lvlText w:val="•"/>
      <w:lvlJc w:val="left"/>
      <w:pPr>
        <w:ind w:left="4832" w:hanging="510"/>
      </w:pPr>
      <w:rPr>
        <w:rFonts w:hint="default"/>
        <w:lang w:val="ru-RU" w:eastAsia="ru-RU" w:bidi="ru-RU"/>
      </w:rPr>
    </w:lvl>
    <w:lvl w:ilvl="6" w:tplc="68A031C0">
      <w:numFmt w:val="bullet"/>
      <w:lvlText w:val="•"/>
      <w:lvlJc w:val="left"/>
      <w:pPr>
        <w:ind w:left="5779" w:hanging="510"/>
      </w:pPr>
      <w:rPr>
        <w:rFonts w:hint="default"/>
        <w:lang w:val="ru-RU" w:eastAsia="ru-RU" w:bidi="ru-RU"/>
      </w:rPr>
    </w:lvl>
    <w:lvl w:ilvl="7" w:tplc="0CD0C3D6">
      <w:numFmt w:val="bullet"/>
      <w:lvlText w:val="•"/>
      <w:lvlJc w:val="left"/>
      <w:pPr>
        <w:ind w:left="6725" w:hanging="510"/>
      </w:pPr>
      <w:rPr>
        <w:rFonts w:hint="default"/>
        <w:lang w:val="ru-RU" w:eastAsia="ru-RU" w:bidi="ru-RU"/>
      </w:rPr>
    </w:lvl>
    <w:lvl w:ilvl="8" w:tplc="784463AE">
      <w:numFmt w:val="bullet"/>
      <w:lvlText w:val="•"/>
      <w:lvlJc w:val="left"/>
      <w:pPr>
        <w:ind w:left="7672" w:hanging="51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7FBA"/>
    <w:rsid w:val="0001487A"/>
    <w:rsid w:val="00015A98"/>
    <w:rsid w:val="00021DCB"/>
    <w:rsid w:val="00023A7D"/>
    <w:rsid w:val="000252B4"/>
    <w:rsid w:val="000875D1"/>
    <w:rsid w:val="00095A90"/>
    <w:rsid w:val="000A1C45"/>
    <w:rsid w:val="000A61EE"/>
    <w:rsid w:val="000B41A9"/>
    <w:rsid w:val="000C08B2"/>
    <w:rsid w:val="000E547C"/>
    <w:rsid w:val="00106166"/>
    <w:rsid w:val="0011434D"/>
    <w:rsid w:val="00120E75"/>
    <w:rsid w:val="001228EB"/>
    <w:rsid w:val="00136E19"/>
    <w:rsid w:val="00181254"/>
    <w:rsid w:val="001831E1"/>
    <w:rsid w:val="0018473E"/>
    <w:rsid w:val="001A003D"/>
    <w:rsid w:val="001E6C48"/>
    <w:rsid w:val="001F0672"/>
    <w:rsid w:val="001F1BE7"/>
    <w:rsid w:val="001F61EB"/>
    <w:rsid w:val="00204A13"/>
    <w:rsid w:val="00226D9E"/>
    <w:rsid w:val="00231B92"/>
    <w:rsid w:val="0023511B"/>
    <w:rsid w:val="00247FBA"/>
    <w:rsid w:val="00255B65"/>
    <w:rsid w:val="00267582"/>
    <w:rsid w:val="00294648"/>
    <w:rsid w:val="002A2475"/>
    <w:rsid w:val="002A2BD6"/>
    <w:rsid w:val="002A307B"/>
    <w:rsid w:val="002B2B92"/>
    <w:rsid w:val="002B3FAF"/>
    <w:rsid w:val="002C1073"/>
    <w:rsid w:val="002C56F4"/>
    <w:rsid w:val="002D041A"/>
    <w:rsid w:val="002E4A0A"/>
    <w:rsid w:val="002E7B16"/>
    <w:rsid w:val="002F01E8"/>
    <w:rsid w:val="00301426"/>
    <w:rsid w:val="00304C34"/>
    <w:rsid w:val="003118EF"/>
    <w:rsid w:val="0032018F"/>
    <w:rsid w:val="00325E37"/>
    <w:rsid w:val="003265F0"/>
    <w:rsid w:val="00330503"/>
    <w:rsid w:val="00336AE1"/>
    <w:rsid w:val="00342767"/>
    <w:rsid w:val="003431A4"/>
    <w:rsid w:val="003474C1"/>
    <w:rsid w:val="00352130"/>
    <w:rsid w:val="0035265B"/>
    <w:rsid w:val="00362F35"/>
    <w:rsid w:val="00364807"/>
    <w:rsid w:val="0039630D"/>
    <w:rsid w:val="003A1442"/>
    <w:rsid w:val="003B1E30"/>
    <w:rsid w:val="003B6774"/>
    <w:rsid w:val="003C5DA5"/>
    <w:rsid w:val="003C7231"/>
    <w:rsid w:val="003C749A"/>
    <w:rsid w:val="003D761F"/>
    <w:rsid w:val="003F5CD1"/>
    <w:rsid w:val="00434E4C"/>
    <w:rsid w:val="0046259A"/>
    <w:rsid w:val="0046295D"/>
    <w:rsid w:val="00462EEB"/>
    <w:rsid w:val="004646D1"/>
    <w:rsid w:val="00467DB7"/>
    <w:rsid w:val="0048440E"/>
    <w:rsid w:val="004969FA"/>
    <w:rsid w:val="004A04D6"/>
    <w:rsid w:val="004A5777"/>
    <w:rsid w:val="004B37E3"/>
    <w:rsid w:val="004B6943"/>
    <w:rsid w:val="004C4C27"/>
    <w:rsid w:val="004D470A"/>
    <w:rsid w:val="004D56E8"/>
    <w:rsid w:val="004D67EF"/>
    <w:rsid w:val="004F50B5"/>
    <w:rsid w:val="00500800"/>
    <w:rsid w:val="005231B0"/>
    <w:rsid w:val="0053286E"/>
    <w:rsid w:val="00547568"/>
    <w:rsid w:val="00553640"/>
    <w:rsid w:val="00561F47"/>
    <w:rsid w:val="00566930"/>
    <w:rsid w:val="0057166A"/>
    <w:rsid w:val="0057582F"/>
    <w:rsid w:val="00587F9C"/>
    <w:rsid w:val="005A4512"/>
    <w:rsid w:val="005C3AF4"/>
    <w:rsid w:val="005C4EE9"/>
    <w:rsid w:val="005F2824"/>
    <w:rsid w:val="0062174A"/>
    <w:rsid w:val="00637410"/>
    <w:rsid w:val="00637948"/>
    <w:rsid w:val="00640049"/>
    <w:rsid w:val="00644A77"/>
    <w:rsid w:val="00647AB2"/>
    <w:rsid w:val="00656C5D"/>
    <w:rsid w:val="006617A5"/>
    <w:rsid w:val="0066320B"/>
    <w:rsid w:val="006678B9"/>
    <w:rsid w:val="00671236"/>
    <w:rsid w:val="00680BA1"/>
    <w:rsid w:val="006810DD"/>
    <w:rsid w:val="00682EE5"/>
    <w:rsid w:val="0069019D"/>
    <w:rsid w:val="006A00A6"/>
    <w:rsid w:val="006A5930"/>
    <w:rsid w:val="006B496A"/>
    <w:rsid w:val="006D03B3"/>
    <w:rsid w:val="006D4E6F"/>
    <w:rsid w:val="006F1435"/>
    <w:rsid w:val="006F3628"/>
    <w:rsid w:val="00706979"/>
    <w:rsid w:val="007114AF"/>
    <w:rsid w:val="00736F82"/>
    <w:rsid w:val="00737259"/>
    <w:rsid w:val="00737D40"/>
    <w:rsid w:val="0074251F"/>
    <w:rsid w:val="007537D9"/>
    <w:rsid w:val="0075711F"/>
    <w:rsid w:val="007642B8"/>
    <w:rsid w:val="007715EC"/>
    <w:rsid w:val="007752EF"/>
    <w:rsid w:val="00785581"/>
    <w:rsid w:val="00785589"/>
    <w:rsid w:val="007A2CF4"/>
    <w:rsid w:val="007D27FC"/>
    <w:rsid w:val="007D2F59"/>
    <w:rsid w:val="007D65FC"/>
    <w:rsid w:val="007E2861"/>
    <w:rsid w:val="007E3444"/>
    <w:rsid w:val="007F2090"/>
    <w:rsid w:val="007F41AC"/>
    <w:rsid w:val="007F67F5"/>
    <w:rsid w:val="00800608"/>
    <w:rsid w:val="008027C3"/>
    <w:rsid w:val="00820D2A"/>
    <w:rsid w:val="008372F1"/>
    <w:rsid w:val="008411EF"/>
    <w:rsid w:val="00841D43"/>
    <w:rsid w:val="008431A8"/>
    <w:rsid w:val="0085142C"/>
    <w:rsid w:val="0086308E"/>
    <w:rsid w:val="00865C24"/>
    <w:rsid w:val="00876507"/>
    <w:rsid w:val="00884394"/>
    <w:rsid w:val="00891EAF"/>
    <w:rsid w:val="008956D9"/>
    <w:rsid w:val="008A081A"/>
    <w:rsid w:val="008B483B"/>
    <w:rsid w:val="008C19F7"/>
    <w:rsid w:val="008D1307"/>
    <w:rsid w:val="008D15CA"/>
    <w:rsid w:val="008D592C"/>
    <w:rsid w:val="008E012C"/>
    <w:rsid w:val="008E7DF8"/>
    <w:rsid w:val="008F46F0"/>
    <w:rsid w:val="009002C2"/>
    <w:rsid w:val="00904A02"/>
    <w:rsid w:val="00931FA6"/>
    <w:rsid w:val="009417D0"/>
    <w:rsid w:val="00941D08"/>
    <w:rsid w:val="00954B9E"/>
    <w:rsid w:val="00977258"/>
    <w:rsid w:val="00995EDC"/>
    <w:rsid w:val="009B6712"/>
    <w:rsid w:val="009C6C72"/>
    <w:rsid w:val="009D119B"/>
    <w:rsid w:val="009E7C78"/>
    <w:rsid w:val="009F4324"/>
    <w:rsid w:val="009F6236"/>
    <w:rsid w:val="00A04035"/>
    <w:rsid w:val="00A13B0F"/>
    <w:rsid w:val="00A224E8"/>
    <w:rsid w:val="00A278A8"/>
    <w:rsid w:val="00A36A85"/>
    <w:rsid w:val="00A52EB9"/>
    <w:rsid w:val="00A674D8"/>
    <w:rsid w:val="00A705CA"/>
    <w:rsid w:val="00A82680"/>
    <w:rsid w:val="00A83A65"/>
    <w:rsid w:val="00A84D16"/>
    <w:rsid w:val="00A85933"/>
    <w:rsid w:val="00A86174"/>
    <w:rsid w:val="00A8762D"/>
    <w:rsid w:val="00A925DC"/>
    <w:rsid w:val="00AA05A2"/>
    <w:rsid w:val="00AA6BE8"/>
    <w:rsid w:val="00AB12C2"/>
    <w:rsid w:val="00AB52EE"/>
    <w:rsid w:val="00AC76A9"/>
    <w:rsid w:val="00AE17F0"/>
    <w:rsid w:val="00AF6508"/>
    <w:rsid w:val="00B16977"/>
    <w:rsid w:val="00B24778"/>
    <w:rsid w:val="00B271B8"/>
    <w:rsid w:val="00B32A94"/>
    <w:rsid w:val="00BA42C7"/>
    <w:rsid w:val="00BB27EB"/>
    <w:rsid w:val="00BB4E06"/>
    <w:rsid w:val="00BC0779"/>
    <w:rsid w:val="00BC1243"/>
    <w:rsid w:val="00BC616C"/>
    <w:rsid w:val="00BC680C"/>
    <w:rsid w:val="00BC72FB"/>
    <w:rsid w:val="00BD2285"/>
    <w:rsid w:val="00BD2E23"/>
    <w:rsid w:val="00BD74B1"/>
    <w:rsid w:val="00BF2AF3"/>
    <w:rsid w:val="00C02BBC"/>
    <w:rsid w:val="00C11D54"/>
    <w:rsid w:val="00C23648"/>
    <w:rsid w:val="00C31868"/>
    <w:rsid w:val="00C46906"/>
    <w:rsid w:val="00C52250"/>
    <w:rsid w:val="00C64294"/>
    <w:rsid w:val="00C67603"/>
    <w:rsid w:val="00C96FFE"/>
    <w:rsid w:val="00CA4647"/>
    <w:rsid w:val="00CA4CED"/>
    <w:rsid w:val="00CA5C59"/>
    <w:rsid w:val="00CA7EA8"/>
    <w:rsid w:val="00CB1260"/>
    <w:rsid w:val="00CB59CF"/>
    <w:rsid w:val="00CB6873"/>
    <w:rsid w:val="00CC0923"/>
    <w:rsid w:val="00CD2706"/>
    <w:rsid w:val="00CD4BD0"/>
    <w:rsid w:val="00CE45A8"/>
    <w:rsid w:val="00CF0734"/>
    <w:rsid w:val="00CF3668"/>
    <w:rsid w:val="00D00FA5"/>
    <w:rsid w:val="00D027D1"/>
    <w:rsid w:val="00D135ED"/>
    <w:rsid w:val="00D21970"/>
    <w:rsid w:val="00D2633A"/>
    <w:rsid w:val="00D26EFF"/>
    <w:rsid w:val="00D30ED7"/>
    <w:rsid w:val="00D44FBD"/>
    <w:rsid w:val="00D70E0F"/>
    <w:rsid w:val="00D7127F"/>
    <w:rsid w:val="00D87FA7"/>
    <w:rsid w:val="00D91046"/>
    <w:rsid w:val="00D96376"/>
    <w:rsid w:val="00D96E96"/>
    <w:rsid w:val="00DA0CC0"/>
    <w:rsid w:val="00DA1820"/>
    <w:rsid w:val="00DA1CAA"/>
    <w:rsid w:val="00DB406D"/>
    <w:rsid w:val="00DC2496"/>
    <w:rsid w:val="00DD1DE4"/>
    <w:rsid w:val="00DD7C36"/>
    <w:rsid w:val="00DF74D6"/>
    <w:rsid w:val="00E02980"/>
    <w:rsid w:val="00E02ABB"/>
    <w:rsid w:val="00E1343F"/>
    <w:rsid w:val="00E163A7"/>
    <w:rsid w:val="00E2065F"/>
    <w:rsid w:val="00E32187"/>
    <w:rsid w:val="00E33776"/>
    <w:rsid w:val="00E359F3"/>
    <w:rsid w:val="00E3711D"/>
    <w:rsid w:val="00E411E1"/>
    <w:rsid w:val="00E732B3"/>
    <w:rsid w:val="00E82B1D"/>
    <w:rsid w:val="00E96662"/>
    <w:rsid w:val="00EA4E0F"/>
    <w:rsid w:val="00EB14BD"/>
    <w:rsid w:val="00F0136B"/>
    <w:rsid w:val="00F13FF4"/>
    <w:rsid w:val="00F30389"/>
    <w:rsid w:val="00F33F76"/>
    <w:rsid w:val="00F60BD0"/>
    <w:rsid w:val="00F61381"/>
    <w:rsid w:val="00F6168A"/>
    <w:rsid w:val="00F633FB"/>
    <w:rsid w:val="00F64E71"/>
    <w:rsid w:val="00F72215"/>
    <w:rsid w:val="00F723FE"/>
    <w:rsid w:val="00F757CD"/>
    <w:rsid w:val="00F850A4"/>
    <w:rsid w:val="00F8556C"/>
    <w:rsid w:val="00FB1793"/>
    <w:rsid w:val="00FC4375"/>
    <w:rsid w:val="00FC6CFE"/>
    <w:rsid w:val="00FD4586"/>
    <w:rsid w:val="00FE5EC7"/>
    <w:rsid w:val="00FF1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EB"/>
  </w:style>
  <w:style w:type="paragraph" w:styleId="1">
    <w:name w:val="heading 1"/>
    <w:basedOn w:val="a"/>
    <w:next w:val="a"/>
    <w:link w:val="10"/>
    <w:qFormat/>
    <w:rsid w:val="004B694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</w:rPr>
  </w:style>
  <w:style w:type="paragraph" w:styleId="2">
    <w:name w:val="heading 2"/>
    <w:basedOn w:val="a"/>
    <w:next w:val="a"/>
    <w:link w:val="20"/>
    <w:qFormat/>
    <w:rsid w:val="004B69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3">
    <w:name w:val="heading 3"/>
    <w:basedOn w:val="a"/>
    <w:next w:val="a"/>
    <w:link w:val="30"/>
    <w:qFormat/>
    <w:rsid w:val="004B6943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pacing w:val="1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7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47F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1">
    <w:name w:val="Body Text Indent 2"/>
    <w:basedOn w:val="a"/>
    <w:link w:val="22"/>
    <w:uiPriority w:val="99"/>
    <w:rsid w:val="00247FBA"/>
    <w:pPr>
      <w:spacing w:after="0" w:line="240" w:lineRule="auto"/>
      <w:ind w:firstLine="567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47FBA"/>
    <w:rPr>
      <w:rFonts w:ascii="Calibri" w:eastAsia="Times New Roman" w:hAnsi="Calibri" w:cs="Calibri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247FB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1A003D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A003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2EB9"/>
    <w:pPr>
      <w:ind w:left="720"/>
      <w:contextualSpacing/>
    </w:pPr>
  </w:style>
  <w:style w:type="character" w:styleId="a7">
    <w:name w:val="Hyperlink"/>
    <w:basedOn w:val="a0"/>
    <w:semiHidden/>
    <w:unhideWhenUsed/>
    <w:rsid w:val="00DD7C3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04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4C34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semiHidden/>
    <w:unhideWhenUsed/>
    <w:rsid w:val="005C4EE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4EE9"/>
  </w:style>
  <w:style w:type="character" w:customStyle="1" w:styleId="blk">
    <w:name w:val="blk"/>
    <w:basedOn w:val="a0"/>
    <w:rsid w:val="0046259A"/>
  </w:style>
  <w:style w:type="paragraph" w:styleId="ac">
    <w:name w:val="Normal (Web)"/>
    <w:basedOn w:val="a"/>
    <w:uiPriority w:val="99"/>
    <w:unhideWhenUsed/>
    <w:rsid w:val="0085142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884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84394"/>
  </w:style>
  <w:style w:type="character" w:customStyle="1" w:styleId="10">
    <w:name w:val="Заголовок 1 Знак"/>
    <w:basedOn w:val="a0"/>
    <w:link w:val="1"/>
    <w:rsid w:val="004B6943"/>
    <w:rPr>
      <w:rFonts w:ascii="Times New Roman" w:eastAsia="Times New Roman" w:hAnsi="Times New Roman" w:cs="Times New Roman"/>
      <w:sz w:val="36"/>
      <w:szCs w:val="24"/>
    </w:rPr>
  </w:style>
  <w:style w:type="character" w:customStyle="1" w:styleId="20">
    <w:name w:val="Заголовок 2 Знак"/>
    <w:basedOn w:val="a0"/>
    <w:link w:val="2"/>
    <w:rsid w:val="004B6943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4B6943"/>
    <w:rPr>
      <w:rFonts w:ascii="Times New Roman" w:eastAsia="Times New Roman" w:hAnsi="Times New Roman" w:cs="Times New Roman"/>
      <w:spacing w:val="1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5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140C0-59B3-496A-9BD0-32A886C7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Мясниковский РОО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Olga</cp:lastModifiedBy>
  <cp:revision>8</cp:revision>
  <cp:lastPrinted>2020-03-26T13:01:00Z</cp:lastPrinted>
  <dcterms:created xsi:type="dcterms:W3CDTF">2020-03-24T07:51:00Z</dcterms:created>
  <dcterms:modified xsi:type="dcterms:W3CDTF">2020-04-08T08:11:00Z</dcterms:modified>
</cp:coreProperties>
</file>